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207"/>
        <w:gridCol w:w="567"/>
      </w:tblGrid>
      <w:tr w:rsidR="008F095A" w14:paraId="2DCE46F9" w14:textId="77777777" w:rsidTr="00EA03E1">
        <w:tc>
          <w:tcPr>
            <w:tcW w:w="10207" w:type="dxa"/>
            <w:shd w:val="clear" w:color="auto" w:fill="996633"/>
          </w:tcPr>
          <w:p w14:paraId="3183457B" w14:textId="77777777" w:rsidR="008F095A" w:rsidRPr="00900739" w:rsidRDefault="008F095A" w:rsidP="00900739">
            <w:pPr>
              <w:spacing w:line="360" w:lineRule="auto"/>
              <w:rPr>
                <w:sz w:val="24"/>
                <w:szCs w:val="24"/>
              </w:rPr>
            </w:pPr>
            <w:r w:rsidRPr="00900739">
              <w:rPr>
                <w:rFonts w:ascii="Butler" w:hAnsi="Butler"/>
                <w:sz w:val="24"/>
                <w:szCs w:val="24"/>
              </w:rPr>
              <w:t>Availability, Cost &amp; Capacity</w:t>
            </w:r>
          </w:p>
        </w:tc>
        <w:tc>
          <w:tcPr>
            <w:tcW w:w="567" w:type="dxa"/>
            <w:shd w:val="clear" w:color="auto" w:fill="996633"/>
          </w:tcPr>
          <w:p w14:paraId="6BC63438" w14:textId="3E51DA51" w:rsidR="008F095A" w:rsidRDefault="008F095A" w:rsidP="008F095A">
            <w:pPr>
              <w:jc w:val="center"/>
            </w:pPr>
            <w:r>
              <w:sym w:font="Wingdings" w:char="F0FC"/>
            </w:r>
          </w:p>
        </w:tc>
      </w:tr>
      <w:tr w:rsidR="008F095A" w14:paraId="569045DB" w14:textId="77777777" w:rsidTr="00EA03E1">
        <w:tc>
          <w:tcPr>
            <w:tcW w:w="10207" w:type="dxa"/>
          </w:tcPr>
          <w:p w14:paraId="5D859765" w14:textId="5A91F7E3" w:rsidR="008F095A" w:rsidRDefault="008F095A" w:rsidP="00900739">
            <w:pPr>
              <w:spacing w:line="360" w:lineRule="auto"/>
            </w:pPr>
            <w:r>
              <w:t>1.</w:t>
            </w:r>
            <w:r>
              <w:tab/>
              <w:t>What is the venue capacity for a seated meal?</w:t>
            </w:r>
          </w:p>
        </w:tc>
        <w:tc>
          <w:tcPr>
            <w:tcW w:w="567" w:type="dxa"/>
            <w:vMerge w:val="restart"/>
          </w:tcPr>
          <w:p w14:paraId="690DEED5" w14:textId="77777777" w:rsidR="008F095A" w:rsidRDefault="008F095A" w:rsidP="008F095A"/>
        </w:tc>
      </w:tr>
      <w:tr w:rsidR="008F095A" w14:paraId="78BEA08F" w14:textId="77777777" w:rsidTr="00EA03E1">
        <w:tc>
          <w:tcPr>
            <w:tcW w:w="10207" w:type="dxa"/>
          </w:tcPr>
          <w:p w14:paraId="77D4D2A6" w14:textId="77777777" w:rsidR="008F095A" w:rsidRDefault="008F095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3AA22051" w14:textId="77777777" w:rsidR="008F095A" w:rsidRDefault="008F095A" w:rsidP="008F095A"/>
        </w:tc>
      </w:tr>
      <w:tr w:rsidR="008F095A" w14:paraId="7CF2F697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442285AF" w14:textId="15739D0F" w:rsidR="008F095A" w:rsidRDefault="008F095A" w:rsidP="00900739">
            <w:pPr>
              <w:spacing w:line="360" w:lineRule="auto"/>
            </w:pPr>
            <w:r>
              <w:t>2.</w:t>
            </w:r>
            <w:r>
              <w:tab/>
              <w:t>What is the cancellation policy?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7B6F6E9A" w14:textId="77777777" w:rsidR="008F095A" w:rsidRDefault="008F095A" w:rsidP="008F095A"/>
        </w:tc>
      </w:tr>
      <w:tr w:rsidR="008F095A" w14:paraId="4BEE0D12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0FEAE762" w14:textId="77777777" w:rsidR="008F095A" w:rsidRDefault="008F095A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41BB5D10" w14:textId="77777777" w:rsidR="008F095A" w:rsidRDefault="008F095A" w:rsidP="008F095A"/>
        </w:tc>
      </w:tr>
      <w:tr w:rsidR="008F095A" w14:paraId="00D15AD4" w14:textId="77777777" w:rsidTr="00EA03E1">
        <w:tc>
          <w:tcPr>
            <w:tcW w:w="10207" w:type="dxa"/>
          </w:tcPr>
          <w:p w14:paraId="067858B7" w14:textId="10916070" w:rsidR="008F095A" w:rsidRDefault="008F095A" w:rsidP="00900739">
            <w:pPr>
              <w:spacing w:line="360" w:lineRule="auto"/>
            </w:pPr>
            <w:r>
              <w:t>3.</w:t>
            </w:r>
            <w:r>
              <w:tab/>
              <w:t>How many weddings do you have a day/week?</w:t>
            </w:r>
          </w:p>
        </w:tc>
        <w:tc>
          <w:tcPr>
            <w:tcW w:w="567" w:type="dxa"/>
            <w:vMerge w:val="restart"/>
          </w:tcPr>
          <w:p w14:paraId="51F00A8B" w14:textId="77777777" w:rsidR="008F095A" w:rsidRDefault="008F095A" w:rsidP="008F095A"/>
        </w:tc>
      </w:tr>
      <w:tr w:rsidR="008F095A" w14:paraId="6DA4E547" w14:textId="77777777" w:rsidTr="00EA03E1">
        <w:tc>
          <w:tcPr>
            <w:tcW w:w="10207" w:type="dxa"/>
          </w:tcPr>
          <w:p w14:paraId="7A9632CE" w14:textId="77777777" w:rsidR="008F095A" w:rsidRDefault="008F095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6F280717" w14:textId="77777777" w:rsidR="008F095A" w:rsidRDefault="008F095A" w:rsidP="008F095A"/>
        </w:tc>
      </w:tr>
      <w:tr w:rsidR="008F095A" w14:paraId="7E69EF9E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4F25A31B" w14:textId="5EC6A31C" w:rsidR="008F095A" w:rsidRDefault="008F095A" w:rsidP="00900739">
            <w:pPr>
              <w:spacing w:line="360" w:lineRule="auto"/>
            </w:pPr>
            <w:r>
              <w:t>4.</w:t>
            </w:r>
            <w:r>
              <w:tab/>
              <w:t>What is included in the venue hire?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71EF24F6" w14:textId="77777777" w:rsidR="008F095A" w:rsidRDefault="008F095A" w:rsidP="008F095A"/>
        </w:tc>
      </w:tr>
      <w:tr w:rsidR="008F095A" w14:paraId="530EAF75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69FCD298" w14:textId="77777777" w:rsidR="008F095A" w:rsidRDefault="008F095A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23281086" w14:textId="77777777" w:rsidR="008F095A" w:rsidRDefault="008F095A" w:rsidP="008F095A"/>
        </w:tc>
      </w:tr>
      <w:tr w:rsidR="008F095A" w14:paraId="7D3490A2" w14:textId="77777777" w:rsidTr="00EA03E1">
        <w:tc>
          <w:tcPr>
            <w:tcW w:w="10207" w:type="dxa"/>
          </w:tcPr>
          <w:p w14:paraId="0C8A522E" w14:textId="4ADC7288" w:rsidR="008F095A" w:rsidRDefault="008F095A" w:rsidP="00900739">
            <w:pPr>
              <w:spacing w:line="360" w:lineRule="auto"/>
            </w:pPr>
            <w:r>
              <w:t>5.</w:t>
            </w:r>
            <w:r>
              <w:tab/>
              <w:t>Is there a generator as backup for power failures or load shedding?</w:t>
            </w:r>
          </w:p>
        </w:tc>
        <w:tc>
          <w:tcPr>
            <w:tcW w:w="567" w:type="dxa"/>
            <w:vMerge w:val="restart"/>
          </w:tcPr>
          <w:p w14:paraId="317F56E0" w14:textId="77777777" w:rsidR="008F095A" w:rsidRDefault="008F095A" w:rsidP="008F095A"/>
        </w:tc>
      </w:tr>
      <w:tr w:rsidR="008F095A" w14:paraId="3EFB7EE9" w14:textId="77777777" w:rsidTr="00EA03E1">
        <w:tc>
          <w:tcPr>
            <w:tcW w:w="10207" w:type="dxa"/>
            <w:tcBorders>
              <w:bottom w:val="single" w:sz="4" w:space="0" w:color="auto"/>
            </w:tcBorders>
          </w:tcPr>
          <w:p w14:paraId="649D9F12" w14:textId="77777777" w:rsidR="008F095A" w:rsidRDefault="008F095A" w:rsidP="00900739">
            <w:pPr>
              <w:spacing w:line="360" w:lineRule="auto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0DEC5813" w14:textId="77777777" w:rsidR="008F095A" w:rsidRDefault="008F095A" w:rsidP="008F095A"/>
        </w:tc>
      </w:tr>
      <w:tr w:rsidR="008F095A" w14:paraId="5731AAA2" w14:textId="77777777" w:rsidTr="00EA03E1">
        <w:tc>
          <w:tcPr>
            <w:tcW w:w="10207" w:type="dxa"/>
            <w:tcBorders>
              <w:right w:val="nil"/>
            </w:tcBorders>
            <w:shd w:val="clear" w:color="auto" w:fill="996633"/>
          </w:tcPr>
          <w:p w14:paraId="47B2BAB1" w14:textId="2E7DCEB1" w:rsidR="008F095A" w:rsidRPr="00900739" w:rsidRDefault="00DE7D0A" w:rsidP="00900739">
            <w:pPr>
              <w:spacing w:line="360" w:lineRule="auto"/>
              <w:rPr>
                <w:sz w:val="28"/>
                <w:szCs w:val="28"/>
              </w:rPr>
            </w:pPr>
            <w:r w:rsidRPr="00900739">
              <w:rPr>
                <w:rFonts w:ascii="Butler" w:hAnsi="Butler"/>
                <w:sz w:val="28"/>
                <w:szCs w:val="28"/>
              </w:rPr>
              <w:t>Catering Questions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96633"/>
          </w:tcPr>
          <w:p w14:paraId="2EB0FEF4" w14:textId="77777777" w:rsidR="008F095A" w:rsidRDefault="008F095A" w:rsidP="008F095A"/>
        </w:tc>
      </w:tr>
      <w:tr w:rsidR="00DE7D0A" w14:paraId="14265631" w14:textId="77777777" w:rsidTr="00EA03E1">
        <w:tc>
          <w:tcPr>
            <w:tcW w:w="10207" w:type="dxa"/>
          </w:tcPr>
          <w:p w14:paraId="276BFA72" w14:textId="6D6BB702" w:rsidR="00DE7D0A" w:rsidRDefault="00DE7D0A" w:rsidP="00900739">
            <w:pPr>
              <w:spacing w:line="360" w:lineRule="auto"/>
            </w:pPr>
            <w:r>
              <w:t>1.</w:t>
            </w:r>
            <w:r>
              <w:tab/>
              <w:t>Do you offer catering?</w:t>
            </w:r>
          </w:p>
        </w:tc>
        <w:tc>
          <w:tcPr>
            <w:tcW w:w="567" w:type="dxa"/>
            <w:vMerge w:val="restart"/>
          </w:tcPr>
          <w:p w14:paraId="7473A8F9" w14:textId="77777777" w:rsidR="00DE7D0A" w:rsidRDefault="00DE7D0A" w:rsidP="008F095A"/>
        </w:tc>
      </w:tr>
      <w:tr w:rsidR="00DE7D0A" w14:paraId="1F327BFE" w14:textId="77777777" w:rsidTr="00EA03E1">
        <w:tc>
          <w:tcPr>
            <w:tcW w:w="10207" w:type="dxa"/>
          </w:tcPr>
          <w:p w14:paraId="1DC5417D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336E07EA" w14:textId="77777777" w:rsidR="00DE7D0A" w:rsidRDefault="00DE7D0A" w:rsidP="008F095A"/>
        </w:tc>
      </w:tr>
      <w:tr w:rsidR="00DE7D0A" w14:paraId="3A87C18A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6ECB8CE6" w14:textId="5E1248A0" w:rsidR="00DE7D0A" w:rsidRDefault="00DE7D0A" w:rsidP="00900739">
            <w:pPr>
              <w:spacing w:line="360" w:lineRule="auto"/>
            </w:pPr>
            <w:r>
              <w:t>2.</w:t>
            </w:r>
            <w:r>
              <w:tab/>
              <w:t>Is Self-Catering allowed?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11E9344A" w14:textId="77777777" w:rsidR="00DE7D0A" w:rsidRDefault="00DE7D0A" w:rsidP="008F095A"/>
        </w:tc>
      </w:tr>
      <w:tr w:rsidR="00DE7D0A" w14:paraId="75CED839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4D2FB74E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3A980A45" w14:textId="77777777" w:rsidR="00DE7D0A" w:rsidRDefault="00DE7D0A" w:rsidP="008F095A"/>
        </w:tc>
      </w:tr>
      <w:tr w:rsidR="00DE7D0A" w14:paraId="5761B866" w14:textId="77777777" w:rsidTr="00EA03E1">
        <w:tc>
          <w:tcPr>
            <w:tcW w:w="10207" w:type="dxa"/>
          </w:tcPr>
          <w:p w14:paraId="1B49F6C6" w14:textId="06092FC8" w:rsidR="00DE7D0A" w:rsidRDefault="00DE7D0A" w:rsidP="00900739">
            <w:pPr>
              <w:spacing w:line="360" w:lineRule="auto"/>
            </w:pPr>
            <w:r>
              <w:t>3.</w:t>
            </w:r>
            <w:r>
              <w:tab/>
              <w:t>Can you cater for those with special requirements and allergies?</w:t>
            </w:r>
          </w:p>
        </w:tc>
        <w:tc>
          <w:tcPr>
            <w:tcW w:w="567" w:type="dxa"/>
            <w:vMerge w:val="restart"/>
          </w:tcPr>
          <w:p w14:paraId="7F8CCB57" w14:textId="77777777" w:rsidR="00DE7D0A" w:rsidRDefault="00DE7D0A" w:rsidP="008F095A"/>
        </w:tc>
      </w:tr>
      <w:tr w:rsidR="00DE7D0A" w14:paraId="544C433D" w14:textId="77777777" w:rsidTr="00EA03E1">
        <w:tc>
          <w:tcPr>
            <w:tcW w:w="10207" w:type="dxa"/>
          </w:tcPr>
          <w:p w14:paraId="5AEBFB31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2A107459" w14:textId="77777777" w:rsidR="00DE7D0A" w:rsidRDefault="00DE7D0A" w:rsidP="008F095A"/>
        </w:tc>
      </w:tr>
      <w:tr w:rsidR="00DE7D0A" w14:paraId="245272A3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0CBC4AE3" w14:textId="2E7A37F7" w:rsidR="00DE7D0A" w:rsidRDefault="00DE7D0A" w:rsidP="00900739">
            <w:pPr>
              <w:spacing w:line="360" w:lineRule="auto"/>
            </w:pPr>
            <w:r>
              <w:t>4.</w:t>
            </w:r>
            <w:r>
              <w:tab/>
              <w:t>Do you offer tastings?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2E91A422" w14:textId="77777777" w:rsidR="00DE7D0A" w:rsidRDefault="00DE7D0A" w:rsidP="008F095A"/>
        </w:tc>
      </w:tr>
      <w:tr w:rsidR="00DE7D0A" w14:paraId="0E355DA3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0A04993B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6D7720E2" w14:textId="77777777" w:rsidR="00DE7D0A" w:rsidRDefault="00DE7D0A" w:rsidP="008F095A"/>
        </w:tc>
      </w:tr>
      <w:tr w:rsidR="00DE7D0A" w14:paraId="7A7D749B" w14:textId="77777777" w:rsidTr="00EA03E1">
        <w:tc>
          <w:tcPr>
            <w:tcW w:w="10207" w:type="dxa"/>
          </w:tcPr>
          <w:p w14:paraId="30560078" w14:textId="21C1CBAF" w:rsidR="00DE7D0A" w:rsidRDefault="00DE7D0A" w:rsidP="00900739">
            <w:pPr>
              <w:spacing w:line="360" w:lineRule="auto"/>
            </w:pPr>
            <w:r>
              <w:t>5.</w:t>
            </w:r>
            <w:r>
              <w:tab/>
              <w:t>Can we see your drinks/bar menu and pricing?</w:t>
            </w:r>
          </w:p>
        </w:tc>
        <w:tc>
          <w:tcPr>
            <w:tcW w:w="567" w:type="dxa"/>
            <w:vMerge w:val="restart"/>
          </w:tcPr>
          <w:p w14:paraId="6E5CD5A8" w14:textId="77777777" w:rsidR="00DE7D0A" w:rsidRDefault="00DE7D0A" w:rsidP="008F095A"/>
        </w:tc>
      </w:tr>
      <w:tr w:rsidR="00DE7D0A" w14:paraId="638A072F" w14:textId="77777777" w:rsidTr="00EA03E1">
        <w:tc>
          <w:tcPr>
            <w:tcW w:w="10207" w:type="dxa"/>
          </w:tcPr>
          <w:p w14:paraId="39EF51C6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2D20EF53" w14:textId="77777777" w:rsidR="00DE7D0A" w:rsidRDefault="00DE7D0A" w:rsidP="008F095A"/>
        </w:tc>
      </w:tr>
      <w:tr w:rsidR="00DE7D0A" w14:paraId="3C21118E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41429394" w14:textId="166637C0" w:rsidR="00DE7D0A" w:rsidRDefault="00DE7D0A" w:rsidP="00900739">
            <w:pPr>
              <w:spacing w:line="360" w:lineRule="auto"/>
            </w:pPr>
            <w:r>
              <w:t>6.</w:t>
            </w:r>
            <w:r>
              <w:tab/>
              <w:t>Can we bring our own alcohol?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224781F" w14:textId="77777777" w:rsidR="00DE7D0A" w:rsidRDefault="00DE7D0A" w:rsidP="008F095A"/>
        </w:tc>
      </w:tr>
      <w:tr w:rsidR="00DE7D0A" w14:paraId="35121900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2B3DD01B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7D655F9E" w14:textId="77777777" w:rsidR="00DE7D0A" w:rsidRDefault="00DE7D0A" w:rsidP="008F095A"/>
        </w:tc>
      </w:tr>
      <w:tr w:rsidR="00DE7D0A" w14:paraId="4D87CEBC" w14:textId="77777777" w:rsidTr="00EA03E1">
        <w:tc>
          <w:tcPr>
            <w:tcW w:w="10207" w:type="dxa"/>
          </w:tcPr>
          <w:p w14:paraId="1255DE5C" w14:textId="2A988DBA" w:rsidR="00DE7D0A" w:rsidRDefault="00DE7D0A" w:rsidP="00900739">
            <w:pPr>
              <w:spacing w:line="360" w:lineRule="auto"/>
            </w:pPr>
            <w:r>
              <w:t>7.</w:t>
            </w:r>
            <w:r>
              <w:tab/>
              <w:t>If so, what is the charge for corkage?</w:t>
            </w:r>
          </w:p>
        </w:tc>
        <w:tc>
          <w:tcPr>
            <w:tcW w:w="567" w:type="dxa"/>
            <w:vMerge w:val="restart"/>
          </w:tcPr>
          <w:p w14:paraId="03401C3C" w14:textId="77777777" w:rsidR="00DE7D0A" w:rsidRDefault="00DE7D0A" w:rsidP="008F095A"/>
        </w:tc>
      </w:tr>
      <w:tr w:rsidR="00DE7D0A" w14:paraId="2B02EF14" w14:textId="77777777" w:rsidTr="00EA03E1">
        <w:tc>
          <w:tcPr>
            <w:tcW w:w="10207" w:type="dxa"/>
          </w:tcPr>
          <w:p w14:paraId="6E12F131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67BBCF0C" w14:textId="77777777" w:rsidR="00DE7D0A" w:rsidRDefault="00DE7D0A" w:rsidP="008F095A"/>
        </w:tc>
      </w:tr>
      <w:tr w:rsidR="00DE7D0A" w14:paraId="12FFCCCF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2A9AA570" w14:textId="10C7C059" w:rsidR="00DE7D0A" w:rsidRDefault="00DE7D0A" w:rsidP="00900739">
            <w:pPr>
              <w:spacing w:line="360" w:lineRule="auto"/>
            </w:pPr>
            <w:r>
              <w:t>8.</w:t>
            </w:r>
            <w:r>
              <w:tab/>
              <w:t>Where will the cocktail hour be held?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09C984FE" w14:textId="77777777" w:rsidR="00DE7D0A" w:rsidRDefault="00DE7D0A" w:rsidP="008F095A"/>
        </w:tc>
      </w:tr>
      <w:tr w:rsidR="00DE7D0A" w14:paraId="0EBDDB7B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7A60CE14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6ECECDE6" w14:textId="77777777" w:rsidR="00DE7D0A" w:rsidRDefault="00DE7D0A" w:rsidP="008F095A"/>
        </w:tc>
      </w:tr>
      <w:tr w:rsidR="00DE7D0A" w14:paraId="517DEFB2" w14:textId="77777777" w:rsidTr="00EA03E1">
        <w:tc>
          <w:tcPr>
            <w:tcW w:w="10207" w:type="dxa"/>
          </w:tcPr>
          <w:p w14:paraId="2499B8F4" w14:textId="62D5F467" w:rsidR="00DE7D0A" w:rsidRDefault="00DE7D0A" w:rsidP="00900739">
            <w:pPr>
              <w:spacing w:line="360" w:lineRule="auto"/>
            </w:pPr>
            <w:r>
              <w:t>9.</w:t>
            </w:r>
            <w:r>
              <w:tab/>
              <w:t>Is there a fee for bringing our own cake or desserts?</w:t>
            </w:r>
          </w:p>
        </w:tc>
        <w:tc>
          <w:tcPr>
            <w:tcW w:w="567" w:type="dxa"/>
            <w:vMerge w:val="restart"/>
          </w:tcPr>
          <w:p w14:paraId="3859361E" w14:textId="77777777" w:rsidR="00DE7D0A" w:rsidRDefault="00DE7D0A" w:rsidP="008F095A"/>
        </w:tc>
      </w:tr>
      <w:tr w:rsidR="00DE7D0A" w14:paraId="5A28423B" w14:textId="77777777" w:rsidTr="00EA03E1">
        <w:tc>
          <w:tcPr>
            <w:tcW w:w="10207" w:type="dxa"/>
          </w:tcPr>
          <w:p w14:paraId="67614E7D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1B0CEE8C" w14:textId="77777777" w:rsidR="00DE7D0A" w:rsidRDefault="00DE7D0A" w:rsidP="008F095A"/>
        </w:tc>
      </w:tr>
      <w:tr w:rsidR="00DE7D0A" w14:paraId="142C2230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5581B550" w14:textId="1865DA07" w:rsidR="00DE7D0A" w:rsidRDefault="00DE7D0A" w:rsidP="00900739">
            <w:pPr>
              <w:spacing w:line="360" w:lineRule="auto"/>
            </w:pPr>
            <w:r>
              <w:t>10.</w:t>
            </w:r>
            <w:r>
              <w:tab/>
              <w:t>What time does the bar close?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6C159CC5" w14:textId="77777777" w:rsidR="00DE7D0A" w:rsidRDefault="00DE7D0A" w:rsidP="008F095A"/>
        </w:tc>
      </w:tr>
      <w:tr w:rsidR="00DE7D0A" w14:paraId="43905C50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7C283F36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2F0DE82A" w14:textId="77777777" w:rsidR="00DE7D0A" w:rsidRDefault="00DE7D0A" w:rsidP="008F095A"/>
        </w:tc>
      </w:tr>
      <w:tr w:rsidR="00DE7D0A" w14:paraId="320FB7AB" w14:textId="77777777" w:rsidTr="00EA03E1">
        <w:tc>
          <w:tcPr>
            <w:tcW w:w="10207" w:type="dxa"/>
          </w:tcPr>
          <w:p w14:paraId="143246BA" w14:textId="46D17B15" w:rsidR="00DE7D0A" w:rsidRDefault="00DE7D0A" w:rsidP="00900739">
            <w:pPr>
              <w:spacing w:line="360" w:lineRule="auto"/>
            </w:pPr>
            <w:r>
              <w:t>11.</w:t>
            </w:r>
            <w:r>
              <w:tab/>
              <w:t>Do you offer bar/venue extensions?</w:t>
            </w:r>
          </w:p>
        </w:tc>
        <w:tc>
          <w:tcPr>
            <w:tcW w:w="567" w:type="dxa"/>
            <w:vMerge w:val="restart"/>
          </w:tcPr>
          <w:p w14:paraId="67D002FE" w14:textId="77777777" w:rsidR="00DE7D0A" w:rsidRDefault="00DE7D0A" w:rsidP="008F095A"/>
        </w:tc>
      </w:tr>
      <w:tr w:rsidR="00DE7D0A" w14:paraId="0566DD18" w14:textId="77777777" w:rsidTr="00EA03E1">
        <w:tc>
          <w:tcPr>
            <w:tcW w:w="10207" w:type="dxa"/>
            <w:tcBorders>
              <w:bottom w:val="single" w:sz="4" w:space="0" w:color="auto"/>
            </w:tcBorders>
          </w:tcPr>
          <w:p w14:paraId="2005FC75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0B2C61C" w14:textId="77777777" w:rsidR="00DE7D0A" w:rsidRDefault="00DE7D0A" w:rsidP="008F095A"/>
        </w:tc>
      </w:tr>
      <w:tr w:rsidR="008F095A" w14:paraId="1FEA8765" w14:textId="77777777" w:rsidTr="00EA03E1">
        <w:tc>
          <w:tcPr>
            <w:tcW w:w="10207" w:type="dxa"/>
            <w:tcBorders>
              <w:right w:val="nil"/>
            </w:tcBorders>
            <w:shd w:val="clear" w:color="auto" w:fill="996633"/>
          </w:tcPr>
          <w:p w14:paraId="563C88AE" w14:textId="3DD65712" w:rsidR="008F095A" w:rsidRPr="00900739" w:rsidRDefault="00DE7D0A" w:rsidP="00900739">
            <w:pPr>
              <w:spacing w:line="360" w:lineRule="auto"/>
              <w:rPr>
                <w:sz w:val="28"/>
                <w:szCs w:val="28"/>
              </w:rPr>
            </w:pPr>
            <w:r w:rsidRPr="00900739">
              <w:rPr>
                <w:rFonts w:ascii="Butler" w:hAnsi="Butler"/>
                <w:sz w:val="28"/>
                <w:szCs w:val="28"/>
              </w:rPr>
              <w:t>Accommodation Questions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96633"/>
          </w:tcPr>
          <w:p w14:paraId="6B54666E" w14:textId="77777777" w:rsidR="008F095A" w:rsidRDefault="008F095A" w:rsidP="008F095A"/>
        </w:tc>
      </w:tr>
      <w:tr w:rsidR="00DE7D0A" w14:paraId="6CD5FAB2" w14:textId="77777777" w:rsidTr="00EA03E1">
        <w:tc>
          <w:tcPr>
            <w:tcW w:w="10207" w:type="dxa"/>
          </w:tcPr>
          <w:p w14:paraId="0358E3DE" w14:textId="4955AEC4" w:rsidR="00DE7D0A" w:rsidRDefault="00DE7D0A" w:rsidP="00900739">
            <w:pPr>
              <w:spacing w:line="360" w:lineRule="auto"/>
            </w:pPr>
            <w:r>
              <w:t>1.</w:t>
            </w:r>
            <w:r>
              <w:tab/>
              <w:t>Is there a bridal suite included?</w:t>
            </w:r>
          </w:p>
        </w:tc>
        <w:tc>
          <w:tcPr>
            <w:tcW w:w="567" w:type="dxa"/>
            <w:vMerge w:val="restart"/>
          </w:tcPr>
          <w:p w14:paraId="042A7BA4" w14:textId="77777777" w:rsidR="00DE7D0A" w:rsidRDefault="00DE7D0A" w:rsidP="008F095A"/>
        </w:tc>
      </w:tr>
      <w:tr w:rsidR="00DE7D0A" w14:paraId="609B6672" w14:textId="77777777" w:rsidTr="00EA03E1">
        <w:tc>
          <w:tcPr>
            <w:tcW w:w="10207" w:type="dxa"/>
          </w:tcPr>
          <w:p w14:paraId="67FF80BD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4FFAB916" w14:textId="77777777" w:rsidR="00DE7D0A" w:rsidRDefault="00DE7D0A" w:rsidP="008F095A"/>
        </w:tc>
      </w:tr>
      <w:tr w:rsidR="00DE7D0A" w14:paraId="70EFF930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44B5FB01" w14:textId="24A5B14A" w:rsidR="00DE7D0A" w:rsidRDefault="00DE7D0A" w:rsidP="00900739">
            <w:pPr>
              <w:spacing w:line="360" w:lineRule="auto"/>
            </w:pPr>
            <w:r>
              <w:t>2.</w:t>
            </w:r>
            <w:r>
              <w:tab/>
              <w:t>If not, have you a large room for pre-ceremony prep/hair &amp; make-up?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146B3C2B" w14:textId="77777777" w:rsidR="00DE7D0A" w:rsidRDefault="00DE7D0A" w:rsidP="008F095A"/>
        </w:tc>
      </w:tr>
      <w:tr w:rsidR="00DE7D0A" w14:paraId="470B0EBA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41378FC9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0B93FAD9" w14:textId="77777777" w:rsidR="00DE7D0A" w:rsidRDefault="00DE7D0A" w:rsidP="008F095A"/>
        </w:tc>
      </w:tr>
      <w:tr w:rsidR="00DE7D0A" w14:paraId="259E2D2D" w14:textId="77777777" w:rsidTr="00EA03E1">
        <w:tc>
          <w:tcPr>
            <w:tcW w:w="10207" w:type="dxa"/>
          </w:tcPr>
          <w:p w14:paraId="1ED827F2" w14:textId="5C1F73E3" w:rsidR="00DE7D0A" w:rsidRDefault="00DE7D0A" w:rsidP="00900739">
            <w:pPr>
              <w:spacing w:line="360" w:lineRule="auto"/>
            </w:pPr>
            <w:r>
              <w:t>3.</w:t>
            </w:r>
            <w:r>
              <w:tab/>
              <w:t>Do you include rooms in the wedding package?</w:t>
            </w:r>
          </w:p>
        </w:tc>
        <w:tc>
          <w:tcPr>
            <w:tcW w:w="567" w:type="dxa"/>
            <w:vMerge w:val="restart"/>
          </w:tcPr>
          <w:p w14:paraId="65811F64" w14:textId="77777777" w:rsidR="00DE7D0A" w:rsidRDefault="00DE7D0A" w:rsidP="008F095A"/>
        </w:tc>
      </w:tr>
      <w:tr w:rsidR="00DE7D0A" w14:paraId="48F5F794" w14:textId="77777777" w:rsidTr="00EA03E1">
        <w:tc>
          <w:tcPr>
            <w:tcW w:w="10207" w:type="dxa"/>
          </w:tcPr>
          <w:p w14:paraId="4037D5C3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39107F71" w14:textId="77777777" w:rsidR="00DE7D0A" w:rsidRDefault="00DE7D0A" w:rsidP="008F095A"/>
        </w:tc>
      </w:tr>
      <w:tr w:rsidR="00DE7D0A" w14:paraId="02B1D6B0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1F27C754" w14:textId="42DABA07" w:rsidR="00DE7D0A" w:rsidRDefault="00DE7D0A" w:rsidP="00900739">
            <w:pPr>
              <w:spacing w:line="360" w:lineRule="auto"/>
            </w:pPr>
            <w:r>
              <w:t>4.</w:t>
            </w:r>
            <w:r>
              <w:tab/>
              <w:t>Can we stay the night before?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54169DD5" w14:textId="77777777" w:rsidR="00DE7D0A" w:rsidRDefault="00DE7D0A" w:rsidP="008F095A"/>
        </w:tc>
      </w:tr>
      <w:tr w:rsidR="00DE7D0A" w14:paraId="599980AF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7B85DD66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598B8C7D" w14:textId="77777777" w:rsidR="00DE7D0A" w:rsidRDefault="00DE7D0A" w:rsidP="008F095A"/>
        </w:tc>
      </w:tr>
      <w:tr w:rsidR="00DE7D0A" w14:paraId="75CEFBB1" w14:textId="77777777" w:rsidTr="00EA03E1">
        <w:tc>
          <w:tcPr>
            <w:tcW w:w="10207" w:type="dxa"/>
          </w:tcPr>
          <w:p w14:paraId="70EA9B47" w14:textId="0016F357" w:rsidR="00DE7D0A" w:rsidRDefault="00DE7D0A" w:rsidP="00900739">
            <w:pPr>
              <w:spacing w:line="360" w:lineRule="auto"/>
            </w:pPr>
            <w:r>
              <w:t>5.</w:t>
            </w:r>
            <w:r>
              <w:tab/>
              <w:t>Can we add an extra night?</w:t>
            </w:r>
          </w:p>
        </w:tc>
        <w:tc>
          <w:tcPr>
            <w:tcW w:w="567" w:type="dxa"/>
            <w:vMerge w:val="restart"/>
          </w:tcPr>
          <w:p w14:paraId="7353ED99" w14:textId="77777777" w:rsidR="00DE7D0A" w:rsidRDefault="00DE7D0A" w:rsidP="008F095A"/>
        </w:tc>
      </w:tr>
      <w:tr w:rsidR="00DE7D0A" w14:paraId="6A5B5147" w14:textId="77777777" w:rsidTr="00EA03E1">
        <w:tc>
          <w:tcPr>
            <w:tcW w:w="10207" w:type="dxa"/>
          </w:tcPr>
          <w:p w14:paraId="209AB1E9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69A7EDD1" w14:textId="77777777" w:rsidR="00DE7D0A" w:rsidRDefault="00DE7D0A" w:rsidP="008F095A"/>
        </w:tc>
      </w:tr>
      <w:tr w:rsidR="00DE7D0A" w14:paraId="3C03054A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4C49EF47" w14:textId="240B29AD" w:rsidR="00DE7D0A" w:rsidRDefault="00DE7D0A" w:rsidP="00900739">
            <w:pPr>
              <w:spacing w:line="360" w:lineRule="auto"/>
            </w:pPr>
            <w:r>
              <w:t>6.</w:t>
            </w:r>
            <w:r>
              <w:tab/>
              <w:t>Can we block book rooms for our guests?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4B6D5281" w14:textId="77777777" w:rsidR="00DE7D0A" w:rsidRDefault="00DE7D0A" w:rsidP="008F095A"/>
        </w:tc>
      </w:tr>
      <w:tr w:rsidR="00DE7D0A" w14:paraId="6AF9592E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5AEECD56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164833D6" w14:textId="77777777" w:rsidR="00DE7D0A" w:rsidRDefault="00DE7D0A" w:rsidP="008F095A"/>
        </w:tc>
      </w:tr>
      <w:tr w:rsidR="00DE7D0A" w14:paraId="5D548BB7" w14:textId="77777777" w:rsidTr="00EA03E1">
        <w:tc>
          <w:tcPr>
            <w:tcW w:w="10207" w:type="dxa"/>
          </w:tcPr>
          <w:p w14:paraId="7ADF1BA4" w14:textId="5141E7AF" w:rsidR="00DE7D0A" w:rsidRDefault="00DE7D0A" w:rsidP="00900739">
            <w:pPr>
              <w:spacing w:line="360" w:lineRule="auto"/>
            </w:pPr>
            <w:r>
              <w:t>7.</w:t>
            </w:r>
            <w:r>
              <w:tab/>
              <w:t>Is there an accommodation list available for nearby establishments?</w:t>
            </w:r>
          </w:p>
        </w:tc>
        <w:tc>
          <w:tcPr>
            <w:tcW w:w="567" w:type="dxa"/>
            <w:vMerge w:val="restart"/>
          </w:tcPr>
          <w:p w14:paraId="5C344C00" w14:textId="77777777" w:rsidR="00DE7D0A" w:rsidRDefault="00DE7D0A" w:rsidP="008F095A"/>
        </w:tc>
      </w:tr>
      <w:tr w:rsidR="00DE7D0A" w14:paraId="1C23FC02" w14:textId="77777777" w:rsidTr="00EA03E1">
        <w:tc>
          <w:tcPr>
            <w:tcW w:w="10207" w:type="dxa"/>
          </w:tcPr>
          <w:p w14:paraId="0F80E504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5EDE95C1" w14:textId="77777777" w:rsidR="00DE7D0A" w:rsidRDefault="00DE7D0A" w:rsidP="008F095A"/>
        </w:tc>
      </w:tr>
      <w:tr w:rsidR="00DE7D0A" w14:paraId="592F6758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2B87ABF9" w14:textId="00940377" w:rsidR="00DE7D0A" w:rsidRDefault="00DE7D0A" w:rsidP="00900739">
            <w:pPr>
              <w:spacing w:line="360" w:lineRule="auto"/>
            </w:pPr>
            <w:r>
              <w:t>8.</w:t>
            </w:r>
            <w:r>
              <w:tab/>
              <w:t>Are there alternative accommodation possibilities available?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0EDD41BB" w14:textId="77777777" w:rsidR="00DE7D0A" w:rsidRDefault="00DE7D0A" w:rsidP="008F095A"/>
        </w:tc>
      </w:tr>
      <w:tr w:rsidR="00DE7D0A" w14:paraId="1D85C17B" w14:textId="77777777" w:rsidTr="00EA03E1">
        <w:tc>
          <w:tcPr>
            <w:tcW w:w="102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9C6E98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4B659B" w14:textId="77777777" w:rsidR="00DE7D0A" w:rsidRDefault="00DE7D0A" w:rsidP="008F095A"/>
        </w:tc>
      </w:tr>
      <w:tr w:rsidR="00DE7D0A" w14:paraId="1BD9B46E" w14:textId="77777777" w:rsidTr="00CA7C47">
        <w:trPr>
          <w:trHeight w:val="469"/>
        </w:trPr>
        <w:tc>
          <w:tcPr>
            <w:tcW w:w="10207" w:type="dxa"/>
            <w:tcBorders>
              <w:right w:val="nil"/>
            </w:tcBorders>
            <w:shd w:val="clear" w:color="auto" w:fill="996633"/>
          </w:tcPr>
          <w:p w14:paraId="1344E64B" w14:textId="718AF41C" w:rsidR="00DE7D0A" w:rsidRPr="00900739" w:rsidRDefault="00EA03E1" w:rsidP="00900739">
            <w:pPr>
              <w:spacing w:line="360" w:lineRule="auto"/>
              <w:rPr>
                <w:sz w:val="28"/>
                <w:szCs w:val="28"/>
              </w:rPr>
            </w:pPr>
            <w:r w:rsidRPr="00900739">
              <w:rPr>
                <w:rFonts w:ascii="Butler" w:hAnsi="Butler"/>
                <w:sz w:val="28"/>
                <w:szCs w:val="28"/>
              </w:rPr>
              <w:t>Staffing &amp; Technicalities Questions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96633"/>
          </w:tcPr>
          <w:p w14:paraId="55438F35" w14:textId="77777777" w:rsidR="00DE7D0A" w:rsidRDefault="00DE7D0A" w:rsidP="008F095A"/>
        </w:tc>
      </w:tr>
      <w:tr w:rsidR="00DE7D0A" w14:paraId="10866B69" w14:textId="77777777" w:rsidTr="00EA03E1">
        <w:tc>
          <w:tcPr>
            <w:tcW w:w="10207" w:type="dxa"/>
          </w:tcPr>
          <w:p w14:paraId="2F5C3AD1" w14:textId="15F3B494" w:rsidR="00DE7D0A" w:rsidRDefault="00EA03E1" w:rsidP="00900739">
            <w:pPr>
              <w:spacing w:line="360" w:lineRule="auto"/>
            </w:pPr>
            <w:r>
              <w:t>1.</w:t>
            </w:r>
            <w:r>
              <w:tab/>
              <w:t>Do you provide staff?</w:t>
            </w:r>
          </w:p>
        </w:tc>
        <w:tc>
          <w:tcPr>
            <w:tcW w:w="567" w:type="dxa"/>
            <w:vMerge w:val="restart"/>
          </w:tcPr>
          <w:p w14:paraId="00492112" w14:textId="77777777" w:rsidR="00DE7D0A" w:rsidRDefault="00DE7D0A" w:rsidP="008F095A"/>
        </w:tc>
      </w:tr>
      <w:tr w:rsidR="00DE7D0A" w14:paraId="65FE9096" w14:textId="77777777" w:rsidTr="00EA03E1">
        <w:tc>
          <w:tcPr>
            <w:tcW w:w="10207" w:type="dxa"/>
          </w:tcPr>
          <w:p w14:paraId="0FD353A5" w14:textId="77777777" w:rsidR="00DE7D0A" w:rsidRDefault="00DE7D0A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393CA123" w14:textId="77777777" w:rsidR="00DE7D0A" w:rsidRDefault="00DE7D0A" w:rsidP="008F095A"/>
        </w:tc>
      </w:tr>
      <w:tr w:rsidR="00EA03E1" w14:paraId="4618F06A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71FDCAD7" w14:textId="20E2EEAE" w:rsidR="00EA03E1" w:rsidRDefault="00EA03E1" w:rsidP="00900739">
            <w:pPr>
              <w:spacing w:line="360" w:lineRule="auto"/>
            </w:pPr>
            <w:r>
              <w:t>2.</w:t>
            </w:r>
            <w:r>
              <w:tab/>
              <w:t>Is there a service charge or what is the tipping policy?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05BA014" w14:textId="77777777" w:rsidR="00EA03E1" w:rsidRDefault="00EA03E1" w:rsidP="008F095A"/>
        </w:tc>
      </w:tr>
      <w:tr w:rsidR="00EA03E1" w14:paraId="4DF3D99B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45CBE17B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399616C2" w14:textId="77777777" w:rsidR="00EA03E1" w:rsidRDefault="00EA03E1" w:rsidP="008F095A"/>
        </w:tc>
      </w:tr>
      <w:tr w:rsidR="00EA03E1" w14:paraId="784939F6" w14:textId="77777777" w:rsidTr="00EA03E1">
        <w:tc>
          <w:tcPr>
            <w:tcW w:w="10207" w:type="dxa"/>
          </w:tcPr>
          <w:p w14:paraId="1EEFF3F1" w14:textId="7F92E10F" w:rsidR="00EA03E1" w:rsidRDefault="00EA03E1" w:rsidP="00900739">
            <w:pPr>
              <w:spacing w:line="360" w:lineRule="auto"/>
            </w:pPr>
            <w:r>
              <w:t>3.</w:t>
            </w:r>
            <w:r>
              <w:tab/>
              <w:t>Is there a wedding co-ordinator?</w:t>
            </w:r>
          </w:p>
        </w:tc>
        <w:tc>
          <w:tcPr>
            <w:tcW w:w="567" w:type="dxa"/>
            <w:vMerge w:val="restart"/>
          </w:tcPr>
          <w:p w14:paraId="766E15DA" w14:textId="77777777" w:rsidR="00EA03E1" w:rsidRDefault="00EA03E1" w:rsidP="008F095A"/>
        </w:tc>
      </w:tr>
      <w:tr w:rsidR="00EA03E1" w14:paraId="7651A178" w14:textId="77777777" w:rsidTr="00EA03E1">
        <w:tc>
          <w:tcPr>
            <w:tcW w:w="10207" w:type="dxa"/>
          </w:tcPr>
          <w:p w14:paraId="2C41969E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6B3BF5CD" w14:textId="77777777" w:rsidR="00EA03E1" w:rsidRDefault="00EA03E1" w:rsidP="008F095A"/>
        </w:tc>
      </w:tr>
      <w:tr w:rsidR="008F095A" w14:paraId="7B25B25A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34AC7D4B" w14:textId="38E1708A" w:rsidR="008F095A" w:rsidRDefault="00EA03E1" w:rsidP="00900739">
            <w:pPr>
              <w:spacing w:line="360" w:lineRule="auto"/>
            </w:pPr>
            <w:r>
              <w:t>4.</w:t>
            </w:r>
            <w:r>
              <w:tab/>
              <w:t>Who will be running things on the day?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584F7418" w14:textId="77777777" w:rsidR="008F095A" w:rsidRDefault="008F095A" w:rsidP="008F095A"/>
        </w:tc>
      </w:tr>
      <w:tr w:rsidR="008F095A" w14:paraId="2F00FF91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70382DA3" w14:textId="77777777" w:rsidR="008F095A" w:rsidRDefault="008F095A" w:rsidP="00900739">
            <w:pPr>
              <w:spacing w:line="360" w:lineRule="auto"/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63BCBAA" w14:textId="77777777" w:rsidR="008F095A" w:rsidRDefault="008F095A" w:rsidP="008F095A"/>
        </w:tc>
      </w:tr>
      <w:tr w:rsidR="00EA03E1" w14:paraId="521D8D16" w14:textId="77777777" w:rsidTr="00EA03E1">
        <w:tc>
          <w:tcPr>
            <w:tcW w:w="10207" w:type="dxa"/>
          </w:tcPr>
          <w:p w14:paraId="54592A1A" w14:textId="58DD652A" w:rsidR="00EA03E1" w:rsidRDefault="00EA03E1" w:rsidP="00900739">
            <w:pPr>
              <w:spacing w:line="360" w:lineRule="auto"/>
            </w:pPr>
            <w:r>
              <w:t>5.</w:t>
            </w:r>
            <w:r>
              <w:tab/>
              <w:t>What are the turnaround times (if we’re using the same space twice for ceremony/ dinner/ dancing?)</w:t>
            </w:r>
          </w:p>
        </w:tc>
        <w:tc>
          <w:tcPr>
            <w:tcW w:w="567" w:type="dxa"/>
            <w:vMerge w:val="restart"/>
          </w:tcPr>
          <w:p w14:paraId="7BB10BC5" w14:textId="77777777" w:rsidR="00EA03E1" w:rsidRDefault="00EA03E1" w:rsidP="008F095A"/>
        </w:tc>
      </w:tr>
      <w:tr w:rsidR="00EA03E1" w14:paraId="757D55BC" w14:textId="77777777" w:rsidTr="00EA03E1">
        <w:tc>
          <w:tcPr>
            <w:tcW w:w="10207" w:type="dxa"/>
          </w:tcPr>
          <w:p w14:paraId="52BA5D08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528FE627" w14:textId="77777777" w:rsidR="00EA03E1" w:rsidRDefault="00EA03E1" w:rsidP="008F095A"/>
        </w:tc>
      </w:tr>
      <w:tr w:rsidR="00EA03E1" w14:paraId="11B9E672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644EF8E4" w14:textId="3305FAA5" w:rsidR="00EA03E1" w:rsidRDefault="00EA03E1" w:rsidP="00900739">
            <w:pPr>
              <w:spacing w:line="360" w:lineRule="auto"/>
            </w:pPr>
            <w:r>
              <w:lastRenderedPageBreak/>
              <w:t>6.</w:t>
            </w:r>
            <w:r>
              <w:tab/>
              <w:t>What AV equipment do you offer?  (Speakers, a PA, mics, iPod docs, sockets etc).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44AF3CBD" w14:textId="77777777" w:rsidR="00EA03E1" w:rsidRDefault="00EA03E1" w:rsidP="008F095A"/>
        </w:tc>
      </w:tr>
      <w:tr w:rsidR="00EA03E1" w14:paraId="2F9B953C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23CA5757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248579BA" w14:textId="77777777" w:rsidR="00EA03E1" w:rsidRDefault="00EA03E1" w:rsidP="008F095A"/>
        </w:tc>
      </w:tr>
      <w:tr w:rsidR="00EA03E1" w14:paraId="3CDB6799" w14:textId="77777777" w:rsidTr="00EA03E1">
        <w:tc>
          <w:tcPr>
            <w:tcW w:w="10207" w:type="dxa"/>
          </w:tcPr>
          <w:p w14:paraId="7EB8EF44" w14:textId="008C7275" w:rsidR="00EA03E1" w:rsidRDefault="00EA03E1" w:rsidP="00900739">
            <w:pPr>
              <w:spacing w:line="360" w:lineRule="auto"/>
            </w:pPr>
            <w:r>
              <w:t>7.</w:t>
            </w:r>
            <w:r>
              <w:tab/>
              <w:t>Can we get in the day before/early in the morning for set-up?</w:t>
            </w:r>
          </w:p>
        </w:tc>
        <w:tc>
          <w:tcPr>
            <w:tcW w:w="567" w:type="dxa"/>
            <w:vMerge w:val="restart"/>
          </w:tcPr>
          <w:p w14:paraId="17C0070E" w14:textId="77777777" w:rsidR="00EA03E1" w:rsidRDefault="00EA03E1" w:rsidP="008F095A"/>
        </w:tc>
      </w:tr>
      <w:tr w:rsidR="00EA03E1" w14:paraId="10597CCF" w14:textId="77777777" w:rsidTr="00EA03E1">
        <w:tc>
          <w:tcPr>
            <w:tcW w:w="10207" w:type="dxa"/>
          </w:tcPr>
          <w:p w14:paraId="4822254F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60FE2189" w14:textId="77777777" w:rsidR="00EA03E1" w:rsidRDefault="00EA03E1" w:rsidP="008F095A"/>
        </w:tc>
      </w:tr>
      <w:tr w:rsidR="00EA03E1" w14:paraId="758C365C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5415C439" w14:textId="57BD66D5" w:rsidR="00EA03E1" w:rsidRDefault="00EA03E1" w:rsidP="00900739">
            <w:pPr>
              <w:spacing w:line="360" w:lineRule="auto"/>
            </w:pPr>
            <w:r>
              <w:t>8.</w:t>
            </w:r>
            <w:r>
              <w:tab/>
              <w:t>Are we responsible for the take-down and when does it need to be done?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6215B34B" w14:textId="77777777" w:rsidR="00EA03E1" w:rsidRDefault="00EA03E1" w:rsidP="008F095A"/>
        </w:tc>
      </w:tr>
      <w:tr w:rsidR="00EA03E1" w14:paraId="1A284378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1F0E59C4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04966EE0" w14:textId="77777777" w:rsidR="00EA03E1" w:rsidRDefault="00EA03E1" w:rsidP="008F095A"/>
        </w:tc>
      </w:tr>
      <w:tr w:rsidR="00EA03E1" w14:paraId="7BE6B92C" w14:textId="77777777" w:rsidTr="00EA03E1">
        <w:tc>
          <w:tcPr>
            <w:tcW w:w="10207" w:type="dxa"/>
          </w:tcPr>
          <w:p w14:paraId="15B11FFF" w14:textId="4AF9CDB8" w:rsidR="00EA03E1" w:rsidRDefault="00EA03E1" w:rsidP="00900739">
            <w:pPr>
              <w:spacing w:line="360" w:lineRule="auto"/>
            </w:pPr>
            <w:r>
              <w:t>9.</w:t>
            </w:r>
            <w:r>
              <w:tab/>
              <w:t>How late can we stay at the venue?</w:t>
            </w:r>
          </w:p>
        </w:tc>
        <w:tc>
          <w:tcPr>
            <w:tcW w:w="567" w:type="dxa"/>
            <w:vMerge w:val="restart"/>
          </w:tcPr>
          <w:p w14:paraId="47254577" w14:textId="77777777" w:rsidR="00EA03E1" w:rsidRDefault="00EA03E1" w:rsidP="008F095A"/>
        </w:tc>
      </w:tr>
      <w:tr w:rsidR="00EA03E1" w14:paraId="7F2BF909" w14:textId="77777777" w:rsidTr="00EA03E1">
        <w:tc>
          <w:tcPr>
            <w:tcW w:w="10207" w:type="dxa"/>
          </w:tcPr>
          <w:p w14:paraId="5D5AD01C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7FEE9736" w14:textId="77777777" w:rsidR="00EA03E1" w:rsidRDefault="00EA03E1" w:rsidP="008F095A"/>
        </w:tc>
      </w:tr>
      <w:tr w:rsidR="00EA03E1" w14:paraId="1120BE30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54FDC960" w14:textId="2B620516" w:rsidR="00EA03E1" w:rsidRDefault="00EA03E1" w:rsidP="00900739">
            <w:pPr>
              <w:spacing w:line="360" w:lineRule="auto"/>
            </w:pPr>
            <w:r>
              <w:t>10.</w:t>
            </w:r>
            <w:r>
              <w:tab/>
              <w:t>What time can we play music until?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27235280" w14:textId="77777777" w:rsidR="00EA03E1" w:rsidRDefault="00EA03E1" w:rsidP="008F095A"/>
        </w:tc>
      </w:tr>
      <w:tr w:rsidR="00EA03E1" w14:paraId="4AAA08C1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302CE811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45CFA998" w14:textId="77777777" w:rsidR="00EA03E1" w:rsidRDefault="00EA03E1" w:rsidP="008F095A"/>
        </w:tc>
      </w:tr>
      <w:tr w:rsidR="00EA03E1" w14:paraId="49535944" w14:textId="77777777" w:rsidTr="00EA03E1">
        <w:tc>
          <w:tcPr>
            <w:tcW w:w="10207" w:type="dxa"/>
          </w:tcPr>
          <w:p w14:paraId="781EBA76" w14:textId="69C4DA54" w:rsidR="00EA03E1" w:rsidRDefault="00EA03E1" w:rsidP="00900739">
            <w:pPr>
              <w:spacing w:line="360" w:lineRule="auto"/>
            </w:pPr>
            <w:r>
              <w:t>11.</w:t>
            </w:r>
            <w:r>
              <w:tab/>
              <w:t>Are there any music/noise restrictions?</w:t>
            </w:r>
          </w:p>
        </w:tc>
        <w:tc>
          <w:tcPr>
            <w:tcW w:w="567" w:type="dxa"/>
            <w:vMerge w:val="restart"/>
          </w:tcPr>
          <w:p w14:paraId="4DE445B7" w14:textId="77777777" w:rsidR="00EA03E1" w:rsidRDefault="00EA03E1" w:rsidP="008F095A"/>
        </w:tc>
      </w:tr>
      <w:tr w:rsidR="00EA03E1" w14:paraId="79C2CF7C" w14:textId="77777777" w:rsidTr="00EA03E1">
        <w:tc>
          <w:tcPr>
            <w:tcW w:w="10207" w:type="dxa"/>
          </w:tcPr>
          <w:p w14:paraId="075C257A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7516763C" w14:textId="77777777" w:rsidR="00EA03E1" w:rsidRDefault="00EA03E1" w:rsidP="008F095A"/>
        </w:tc>
      </w:tr>
      <w:tr w:rsidR="00EA03E1" w14:paraId="2016159C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419EB345" w14:textId="1EC43F80" w:rsidR="00EA03E1" w:rsidRDefault="00EA03E1" w:rsidP="00900739">
            <w:pPr>
              <w:spacing w:line="360" w:lineRule="auto"/>
            </w:pPr>
            <w:r>
              <w:t>12.</w:t>
            </w:r>
            <w:r>
              <w:tab/>
              <w:t>Are we allowed confetti?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00503536" w14:textId="77777777" w:rsidR="00EA03E1" w:rsidRDefault="00EA03E1" w:rsidP="008F095A"/>
        </w:tc>
      </w:tr>
      <w:tr w:rsidR="00EA03E1" w14:paraId="6CD9E8FD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0A47D5F9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00E85A39" w14:textId="77777777" w:rsidR="00EA03E1" w:rsidRDefault="00EA03E1" w:rsidP="008F095A"/>
        </w:tc>
      </w:tr>
      <w:tr w:rsidR="00EA03E1" w14:paraId="29ED3D37" w14:textId="77777777" w:rsidTr="00EA03E1">
        <w:tc>
          <w:tcPr>
            <w:tcW w:w="10207" w:type="dxa"/>
          </w:tcPr>
          <w:p w14:paraId="7ECC1929" w14:textId="507B2195" w:rsidR="00EA03E1" w:rsidRDefault="00EA03E1" w:rsidP="00900739">
            <w:pPr>
              <w:spacing w:line="360" w:lineRule="auto"/>
            </w:pPr>
            <w:r>
              <w:t>13.</w:t>
            </w:r>
            <w:r>
              <w:tab/>
              <w:t>What if it’s an especially hot/cold/windy/wet day?</w:t>
            </w:r>
          </w:p>
        </w:tc>
        <w:tc>
          <w:tcPr>
            <w:tcW w:w="567" w:type="dxa"/>
            <w:vMerge w:val="restart"/>
          </w:tcPr>
          <w:p w14:paraId="76EE2ACF" w14:textId="77777777" w:rsidR="00EA03E1" w:rsidRDefault="00EA03E1" w:rsidP="008F095A"/>
        </w:tc>
      </w:tr>
      <w:tr w:rsidR="00EA03E1" w14:paraId="6338E6ED" w14:textId="77777777" w:rsidTr="00EA03E1">
        <w:tc>
          <w:tcPr>
            <w:tcW w:w="10207" w:type="dxa"/>
          </w:tcPr>
          <w:p w14:paraId="0D521DC2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224C467D" w14:textId="77777777" w:rsidR="00EA03E1" w:rsidRDefault="00EA03E1" w:rsidP="008F095A"/>
        </w:tc>
      </w:tr>
      <w:tr w:rsidR="00EA03E1" w14:paraId="1FE5DF35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18FFF0CF" w14:textId="5A0848D8" w:rsidR="00EA03E1" w:rsidRDefault="00EA03E1" w:rsidP="00900739">
            <w:pPr>
              <w:spacing w:line="360" w:lineRule="auto"/>
            </w:pPr>
            <w:r>
              <w:t>14.</w:t>
            </w:r>
            <w:r>
              <w:tab/>
              <w:t>Is there a secure space for gifts?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2DC5FF74" w14:textId="77777777" w:rsidR="00EA03E1" w:rsidRDefault="00EA03E1" w:rsidP="008F095A"/>
        </w:tc>
      </w:tr>
      <w:tr w:rsidR="00EA03E1" w14:paraId="22A49F1D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50B0B477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26082C9F" w14:textId="77777777" w:rsidR="00EA03E1" w:rsidRDefault="00EA03E1" w:rsidP="008F095A"/>
        </w:tc>
      </w:tr>
      <w:tr w:rsidR="00EA03E1" w14:paraId="5C16FF38" w14:textId="77777777" w:rsidTr="00EA03E1">
        <w:tc>
          <w:tcPr>
            <w:tcW w:w="10207" w:type="dxa"/>
          </w:tcPr>
          <w:p w14:paraId="2078DCBA" w14:textId="4A386D46" w:rsidR="00EA03E1" w:rsidRDefault="00EA03E1" w:rsidP="00900739">
            <w:pPr>
              <w:spacing w:line="360" w:lineRule="auto"/>
            </w:pPr>
            <w:r>
              <w:t>15.</w:t>
            </w:r>
            <w:r>
              <w:tab/>
              <w:t>Times for preparing the venue?</w:t>
            </w:r>
          </w:p>
        </w:tc>
        <w:tc>
          <w:tcPr>
            <w:tcW w:w="567" w:type="dxa"/>
            <w:vMerge w:val="restart"/>
          </w:tcPr>
          <w:p w14:paraId="57B88018" w14:textId="77777777" w:rsidR="00EA03E1" w:rsidRDefault="00EA03E1" w:rsidP="008F095A"/>
        </w:tc>
      </w:tr>
      <w:tr w:rsidR="00EA03E1" w14:paraId="5D5DA2CF" w14:textId="77777777" w:rsidTr="00EA03E1">
        <w:tc>
          <w:tcPr>
            <w:tcW w:w="10207" w:type="dxa"/>
          </w:tcPr>
          <w:p w14:paraId="7949F3C3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251979AD" w14:textId="77777777" w:rsidR="00EA03E1" w:rsidRDefault="00EA03E1" w:rsidP="008F095A"/>
        </w:tc>
      </w:tr>
      <w:tr w:rsidR="00EA03E1" w14:paraId="0EBB62CC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6C3BCB8B" w14:textId="0A3FC4B9" w:rsidR="00EA03E1" w:rsidRDefault="00EA03E1" w:rsidP="00900739">
            <w:pPr>
              <w:spacing w:line="360" w:lineRule="auto"/>
            </w:pPr>
            <w:r>
              <w:t>16.</w:t>
            </w:r>
            <w:r>
              <w:tab/>
              <w:t>Is clean-up included?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4CFC865C" w14:textId="77777777" w:rsidR="00EA03E1" w:rsidRDefault="00EA03E1" w:rsidP="008F095A"/>
        </w:tc>
      </w:tr>
      <w:tr w:rsidR="00EA03E1" w14:paraId="194C795C" w14:textId="77777777" w:rsidTr="00EA03E1">
        <w:tc>
          <w:tcPr>
            <w:tcW w:w="102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C9EAC0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3F9BE4" w14:textId="77777777" w:rsidR="00EA03E1" w:rsidRDefault="00EA03E1" w:rsidP="008F095A"/>
        </w:tc>
      </w:tr>
      <w:tr w:rsidR="008F095A" w14:paraId="4777DFB6" w14:textId="77777777" w:rsidTr="00CA7C47">
        <w:trPr>
          <w:trHeight w:val="344"/>
        </w:trPr>
        <w:tc>
          <w:tcPr>
            <w:tcW w:w="10207" w:type="dxa"/>
            <w:tcBorders>
              <w:right w:val="nil"/>
            </w:tcBorders>
            <w:shd w:val="clear" w:color="auto" w:fill="996633"/>
          </w:tcPr>
          <w:p w14:paraId="25D877E5" w14:textId="23C95FFC" w:rsidR="008F095A" w:rsidRPr="00900739" w:rsidRDefault="00EA03E1" w:rsidP="00900739">
            <w:pPr>
              <w:spacing w:line="360" w:lineRule="auto"/>
              <w:rPr>
                <w:sz w:val="28"/>
                <w:szCs w:val="28"/>
              </w:rPr>
            </w:pPr>
            <w:r w:rsidRPr="00900739">
              <w:rPr>
                <w:rFonts w:ascii="Butler" w:hAnsi="Butler"/>
                <w:sz w:val="28"/>
                <w:szCs w:val="28"/>
              </w:rPr>
              <w:t>Decor &amp; Details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96633"/>
          </w:tcPr>
          <w:p w14:paraId="7C7C4BE1" w14:textId="77777777" w:rsidR="008F095A" w:rsidRDefault="008F095A" w:rsidP="008F095A"/>
        </w:tc>
      </w:tr>
      <w:tr w:rsidR="00EA03E1" w14:paraId="38F1A157" w14:textId="77777777" w:rsidTr="00EA03E1">
        <w:tc>
          <w:tcPr>
            <w:tcW w:w="10207" w:type="dxa"/>
          </w:tcPr>
          <w:p w14:paraId="5CCE3563" w14:textId="01CCA6C7" w:rsidR="00EA03E1" w:rsidRDefault="00EA03E1" w:rsidP="00900739">
            <w:pPr>
              <w:spacing w:line="360" w:lineRule="auto"/>
            </w:pPr>
            <w:r>
              <w:t>1.</w:t>
            </w:r>
            <w:r>
              <w:tab/>
              <w:t>Do you offer tables and chairs (and can we see them)?</w:t>
            </w:r>
          </w:p>
        </w:tc>
        <w:tc>
          <w:tcPr>
            <w:tcW w:w="567" w:type="dxa"/>
            <w:vMerge w:val="restart"/>
          </w:tcPr>
          <w:p w14:paraId="6DE302DC" w14:textId="77777777" w:rsidR="00EA03E1" w:rsidRDefault="00EA03E1" w:rsidP="008F095A"/>
        </w:tc>
      </w:tr>
      <w:tr w:rsidR="00EA03E1" w14:paraId="21EEF2B3" w14:textId="77777777" w:rsidTr="00EA03E1">
        <w:tc>
          <w:tcPr>
            <w:tcW w:w="10207" w:type="dxa"/>
          </w:tcPr>
          <w:p w14:paraId="28C76458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0461405D" w14:textId="77777777" w:rsidR="00EA03E1" w:rsidRDefault="00EA03E1" w:rsidP="008F095A"/>
        </w:tc>
      </w:tr>
      <w:tr w:rsidR="00EA03E1" w14:paraId="3D058DAE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66E1785E" w14:textId="7AEC0396" w:rsidR="00EA03E1" w:rsidRDefault="00EA03E1" w:rsidP="00900739">
            <w:pPr>
              <w:spacing w:line="360" w:lineRule="auto"/>
            </w:pPr>
            <w:r>
              <w:t>2.</w:t>
            </w:r>
            <w:r>
              <w:tab/>
              <w:t>Can we bring our own chairs and tables?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72D3A8F4" w14:textId="77777777" w:rsidR="00EA03E1" w:rsidRDefault="00EA03E1" w:rsidP="008F095A"/>
        </w:tc>
      </w:tr>
      <w:tr w:rsidR="00EA03E1" w14:paraId="71DC1D63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19191B90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7343247F" w14:textId="77777777" w:rsidR="00EA03E1" w:rsidRDefault="00EA03E1" w:rsidP="008F095A"/>
        </w:tc>
      </w:tr>
      <w:tr w:rsidR="00EA03E1" w14:paraId="11C86DE7" w14:textId="77777777" w:rsidTr="00EA03E1">
        <w:tc>
          <w:tcPr>
            <w:tcW w:w="10207" w:type="dxa"/>
          </w:tcPr>
          <w:p w14:paraId="2460458B" w14:textId="7A81CA9D" w:rsidR="00EA03E1" w:rsidRDefault="00EA03E1" w:rsidP="00900739">
            <w:pPr>
              <w:spacing w:line="360" w:lineRule="auto"/>
            </w:pPr>
            <w:r>
              <w:t>3.</w:t>
            </w:r>
            <w:r>
              <w:tab/>
              <w:t>When can rental companies deliver them ahead of the wedding?</w:t>
            </w:r>
          </w:p>
        </w:tc>
        <w:tc>
          <w:tcPr>
            <w:tcW w:w="567" w:type="dxa"/>
            <w:vMerge w:val="restart"/>
          </w:tcPr>
          <w:p w14:paraId="1C58B29A" w14:textId="77777777" w:rsidR="00EA03E1" w:rsidRDefault="00EA03E1" w:rsidP="008F095A"/>
        </w:tc>
      </w:tr>
      <w:tr w:rsidR="00EA03E1" w14:paraId="38B5192E" w14:textId="77777777" w:rsidTr="00EA03E1">
        <w:tc>
          <w:tcPr>
            <w:tcW w:w="10207" w:type="dxa"/>
          </w:tcPr>
          <w:p w14:paraId="512CF3FC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4498E5CF" w14:textId="77777777" w:rsidR="00EA03E1" w:rsidRDefault="00EA03E1" w:rsidP="008F095A"/>
        </w:tc>
      </w:tr>
      <w:tr w:rsidR="00EA03E1" w14:paraId="28DA9489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1693D188" w14:textId="43649087" w:rsidR="00EA03E1" w:rsidRDefault="00EA03E1" w:rsidP="00900739">
            <w:pPr>
              <w:spacing w:line="360" w:lineRule="auto"/>
            </w:pPr>
            <w:r>
              <w:t>4.</w:t>
            </w:r>
            <w:r>
              <w:tab/>
              <w:t>Do you have an inventory of the rest of your decor (vases, candleholders etc)?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FD9FD63" w14:textId="77777777" w:rsidR="00EA03E1" w:rsidRDefault="00EA03E1" w:rsidP="008F095A"/>
        </w:tc>
      </w:tr>
      <w:tr w:rsidR="00EA03E1" w14:paraId="479F4C11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64810FE1" w14:textId="41A336DA" w:rsidR="00CA7C47" w:rsidRDefault="00CA7C47" w:rsidP="00900739">
            <w:pPr>
              <w:tabs>
                <w:tab w:val="left" w:pos="7965"/>
              </w:tabs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464B08D9" w14:textId="77777777" w:rsidR="00EA03E1" w:rsidRDefault="00EA03E1" w:rsidP="008F095A"/>
        </w:tc>
      </w:tr>
      <w:tr w:rsidR="00EA03E1" w14:paraId="68BA8B8E" w14:textId="77777777" w:rsidTr="00EA03E1">
        <w:tc>
          <w:tcPr>
            <w:tcW w:w="10207" w:type="dxa"/>
          </w:tcPr>
          <w:p w14:paraId="4535FCD8" w14:textId="4B638FB5" w:rsidR="00EA03E1" w:rsidRDefault="00EA03E1" w:rsidP="00900739">
            <w:pPr>
              <w:spacing w:line="360" w:lineRule="auto"/>
            </w:pPr>
            <w:r>
              <w:lastRenderedPageBreak/>
              <w:t>5.</w:t>
            </w:r>
            <w:r>
              <w:tab/>
              <w:t>Do you have a fixed list of approved vendors or can we bring our own?</w:t>
            </w:r>
          </w:p>
        </w:tc>
        <w:tc>
          <w:tcPr>
            <w:tcW w:w="567" w:type="dxa"/>
            <w:vMerge w:val="restart"/>
          </w:tcPr>
          <w:p w14:paraId="4331CE0C" w14:textId="77777777" w:rsidR="00EA03E1" w:rsidRDefault="00EA03E1" w:rsidP="008F095A"/>
        </w:tc>
      </w:tr>
      <w:tr w:rsidR="00EA03E1" w14:paraId="78FEBA29" w14:textId="77777777" w:rsidTr="00EA03E1">
        <w:tc>
          <w:tcPr>
            <w:tcW w:w="10207" w:type="dxa"/>
          </w:tcPr>
          <w:p w14:paraId="5788C7B0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35618381" w14:textId="77777777" w:rsidR="00EA03E1" w:rsidRDefault="00EA03E1" w:rsidP="008F095A"/>
        </w:tc>
      </w:tr>
      <w:tr w:rsidR="00EA03E1" w14:paraId="250F78E4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5F38AFFA" w14:textId="63465031" w:rsidR="00EA03E1" w:rsidRDefault="00EA03E1" w:rsidP="00900739">
            <w:pPr>
              <w:spacing w:line="360" w:lineRule="auto"/>
            </w:pPr>
            <w:r>
              <w:t>6.</w:t>
            </w:r>
            <w:r>
              <w:tab/>
              <w:t>Are we allowed to hang lights or decor from the walls or ceilings?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1CC3F80B" w14:textId="77777777" w:rsidR="00EA03E1" w:rsidRDefault="00EA03E1" w:rsidP="008F095A"/>
        </w:tc>
      </w:tr>
      <w:tr w:rsidR="00EA03E1" w14:paraId="195EFF0A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5D9D93D3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013CED0F" w14:textId="77777777" w:rsidR="00EA03E1" w:rsidRDefault="00EA03E1" w:rsidP="008F095A"/>
        </w:tc>
      </w:tr>
      <w:tr w:rsidR="00EA03E1" w14:paraId="5123F89D" w14:textId="77777777" w:rsidTr="00EA03E1">
        <w:tc>
          <w:tcPr>
            <w:tcW w:w="10207" w:type="dxa"/>
          </w:tcPr>
          <w:p w14:paraId="6C6AEB03" w14:textId="68BC8844" w:rsidR="00EA03E1" w:rsidRDefault="00EA03E1" w:rsidP="00900739">
            <w:pPr>
              <w:spacing w:line="360" w:lineRule="auto"/>
            </w:pPr>
            <w:r>
              <w:t>7.</w:t>
            </w:r>
            <w:r>
              <w:tab/>
              <w:t>Can we do this ourselves or do we need contractors?</w:t>
            </w:r>
          </w:p>
        </w:tc>
        <w:tc>
          <w:tcPr>
            <w:tcW w:w="567" w:type="dxa"/>
            <w:vMerge w:val="restart"/>
          </w:tcPr>
          <w:p w14:paraId="5CC6C943" w14:textId="77777777" w:rsidR="00EA03E1" w:rsidRDefault="00EA03E1" w:rsidP="008F095A"/>
        </w:tc>
      </w:tr>
      <w:tr w:rsidR="00EA03E1" w14:paraId="7A5F4357" w14:textId="77777777" w:rsidTr="00EA03E1">
        <w:tc>
          <w:tcPr>
            <w:tcW w:w="10207" w:type="dxa"/>
          </w:tcPr>
          <w:p w14:paraId="6C0580BD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2A28CD78" w14:textId="77777777" w:rsidR="00EA03E1" w:rsidRDefault="00EA03E1" w:rsidP="008F095A"/>
        </w:tc>
      </w:tr>
      <w:tr w:rsidR="00EA03E1" w14:paraId="20B4DD81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33A75D23" w14:textId="0D58D4BD" w:rsidR="00EA03E1" w:rsidRDefault="00EA03E1" w:rsidP="00900739">
            <w:pPr>
              <w:spacing w:line="360" w:lineRule="auto"/>
            </w:pPr>
            <w:r>
              <w:t>8.</w:t>
            </w:r>
            <w:r>
              <w:tab/>
              <w:t>What does the venue look like at night?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6ACDD5C" w14:textId="77777777" w:rsidR="00EA03E1" w:rsidRDefault="00EA03E1" w:rsidP="008F095A"/>
        </w:tc>
      </w:tr>
      <w:tr w:rsidR="00EA03E1" w14:paraId="27C978F7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55A2517D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4F1D0805" w14:textId="77777777" w:rsidR="00EA03E1" w:rsidRDefault="00EA03E1" w:rsidP="008F095A"/>
        </w:tc>
      </w:tr>
      <w:tr w:rsidR="00EA03E1" w14:paraId="494BAC6F" w14:textId="77777777" w:rsidTr="00EA03E1">
        <w:tc>
          <w:tcPr>
            <w:tcW w:w="10207" w:type="dxa"/>
          </w:tcPr>
          <w:p w14:paraId="77326AB4" w14:textId="028FE1A1" w:rsidR="00EA03E1" w:rsidRDefault="00EA03E1" w:rsidP="00900739">
            <w:pPr>
              <w:spacing w:line="360" w:lineRule="auto"/>
            </w:pPr>
            <w:r>
              <w:t>9.</w:t>
            </w:r>
            <w:r>
              <w:tab/>
              <w:t>What, if any lighting - do you supply?</w:t>
            </w:r>
          </w:p>
        </w:tc>
        <w:tc>
          <w:tcPr>
            <w:tcW w:w="567" w:type="dxa"/>
            <w:vMerge w:val="restart"/>
          </w:tcPr>
          <w:p w14:paraId="64346676" w14:textId="77777777" w:rsidR="00EA03E1" w:rsidRDefault="00EA03E1" w:rsidP="008F095A"/>
        </w:tc>
      </w:tr>
      <w:tr w:rsidR="00EA03E1" w14:paraId="42067003" w14:textId="77777777" w:rsidTr="00EA03E1">
        <w:tc>
          <w:tcPr>
            <w:tcW w:w="10207" w:type="dxa"/>
          </w:tcPr>
          <w:p w14:paraId="772309EB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16407648" w14:textId="77777777" w:rsidR="00EA03E1" w:rsidRDefault="00EA03E1" w:rsidP="008F095A"/>
        </w:tc>
      </w:tr>
      <w:tr w:rsidR="00EA03E1" w14:paraId="377ECCEB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0C04045A" w14:textId="7BA8AB8F" w:rsidR="00EA03E1" w:rsidRDefault="00EA03E1" w:rsidP="00900739">
            <w:pPr>
              <w:spacing w:line="360" w:lineRule="auto"/>
            </w:pPr>
            <w:r>
              <w:t>10.</w:t>
            </w:r>
            <w:r>
              <w:tab/>
              <w:t>Can we have candles/fireworks/sparklers/food trucks/horse and carriage/lawn games/kids’ activities etc? (Basically, any special requirements or dealbreakers.)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11279B55" w14:textId="77777777" w:rsidR="00EA03E1" w:rsidRDefault="00EA03E1" w:rsidP="008F095A"/>
        </w:tc>
      </w:tr>
      <w:tr w:rsidR="00EA03E1" w14:paraId="421BC514" w14:textId="77777777" w:rsidTr="00EA03E1">
        <w:tc>
          <w:tcPr>
            <w:tcW w:w="102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882053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4CD888" w14:textId="77777777" w:rsidR="00EA03E1" w:rsidRDefault="00EA03E1" w:rsidP="008F095A"/>
        </w:tc>
      </w:tr>
      <w:tr w:rsidR="00EA03E1" w14:paraId="56617BEF" w14:textId="77777777" w:rsidTr="00EA03E1">
        <w:tc>
          <w:tcPr>
            <w:tcW w:w="10207" w:type="dxa"/>
            <w:tcBorders>
              <w:right w:val="nil"/>
            </w:tcBorders>
            <w:shd w:val="clear" w:color="auto" w:fill="996633"/>
          </w:tcPr>
          <w:p w14:paraId="6B2E8AF5" w14:textId="21FB4B92" w:rsidR="00EA03E1" w:rsidRPr="00900739" w:rsidRDefault="00EA03E1" w:rsidP="00900739">
            <w:pPr>
              <w:spacing w:line="360" w:lineRule="auto"/>
              <w:rPr>
                <w:sz w:val="28"/>
                <w:szCs w:val="28"/>
              </w:rPr>
            </w:pPr>
            <w:r w:rsidRPr="00900739">
              <w:rPr>
                <w:rFonts w:ascii="Butler" w:hAnsi="Butler"/>
                <w:sz w:val="28"/>
                <w:szCs w:val="28"/>
              </w:rPr>
              <w:t>Guest Requirements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996633"/>
          </w:tcPr>
          <w:p w14:paraId="7395D6E1" w14:textId="77777777" w:rsidR="00EA03E1" w:rsidRDefault="00EA03E1" w:rsidP="008F095A"/>
        </w:tc>
      </w:tr>
      <w:tr w:rsidR="00EA03E1" w14:paraId="74E6EDFA" w14:textId="77777777" w:rsidTr="00EA03E1">
        <w:tc>
          <w:tcPr>
            <w:tcW w:w="10207" w:type="dxa"/>
          </w:tcPr>
          <w:p w14:paraId="3E646ADB" w14:textId="57909B57" w:rsidR="00EA03E1" w:rsidRDefault="00EA03E1" w:rsidP="00900739">
            <w:pPr>
              <w:spacing w:line="360" w:lineRule="auto"/>
            </w:pPr>
            <w:r>
              <w:t>1.</w:t>
            </w:r>
            <w:r>
              <w:tab/>
              <w:t>Is it accessible for disabled guests?</w:t>
            </w:r>
          </w:p>
        </w:tc>
        <w:tc>
          <w:tcPr>
            <w:tcW w:w="567" w:type="dxa"/>
            <w:vMerge w:val="restart"/>
          </w:tcPr>
          <w:p w14:paraId="2D641E30" w14:textId="77777777" w:rsidR="00EA03E1" w:rsidRDefault="00EA03E1" w:rsidP="008F095A"/>
        </w:tc>
      </w:tr>
      <w:tr w:rsidR="00EA03E1" w14:paraId="2B9C60CF" w14:textId="77777777" w:rsidTr="00EA03E1">
        <w:tc>
          <w:tcPr>
            <w:tcW w:w="10207" w:type="dxa"/>
          </w:tcPr>
          <w:p w14:paraId="5A448827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12283595" w14:textId="77777777" w:rsidR="00EA03E1" w:rsidRDefault="00EA03E1" w:rsidP="008F095A"/>
        </w:tc>
      </w:tr>
      <w:tr w:rsidR="00EA03E1" w14:paraId="0DFDF020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293AAA36" w14:textId="37BC8D97" w:rsidR="00EA03E1" w:rsidRDefault="00EA03E1" w:rsidP="00900739">
            <w:pPr>
              <w:spacing w:line="360" w:lineRule="auto"/>
            </w:pPr>
            <w:r>
              <w:t>2.</w:t>
            </w:r>
            <w:r>
              <w:tab/>
              <w:t>Are there baby changing facilities?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4AA09842" w14:textId="77777777" w:rsidR="00EA03E1" w:rsidRDefault="00EA03E1" w:rsidP="008F095A"/>
        </w:tc>
      </w:tr>
      <w:tr w:rsidR="00EA03E1" w14:paraId="70C98145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61F1AE6D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0FBD6B49" w14:textId="77777777" w:rsidR="00EA03E1" w:rsidRDefault="00EA03E1" w:rsidP="008F095A"/>
        </w:tc>
      </w:tr>
      <w:tr w:rsidR="00EA03E1" w14:paraId="18C8ADDE" w14:textId="77777777" w:rsidTr="00EA03E1">
        <w:tc>
          <w:tcPr>
            <w:tcW w:w="10207" w:type="dxa"/>
          </w:tcPr>
          <w:p w14:paraId="7D712548" w14:textId="32B07D1D" w:rsidR="00EA03E1" w:rsidRDefault="00EA03E1" w:rsidP="00900739">
            <w:pPr>
              <w:spacing w:line="360" w:lineRule="auto"/>
            </w:pPr>
            <w:r>
              <w:t>3.</w:t>
            </w:r>
            <w:r>
              <w:tab/>
              <w:t>Are children welcome, is there a time they need to leave by?</w:t>
            </w:r>
          </w:p>
        </w:tc>
        <w:tc>
          <w:tcPr>
            <w:tcW w:w="567" w:type="dxa"/>
            <w:vMerge w:val="restart"/>
          </w:tcPr>
          <w:p w14:paraId="78B026AD" w14:textId="77777777" w:rsidR="00EA03E1" w:rsidRDefault="00EA03E1" w:rsidP="008F095A"/>
        </w:tc>
      </w:tr>
      <w:tr w:rsidR="00EA03E1" w14:paraId="15C15110" w14:textId="77777777" w:rsidTr="00EA03E1">
        <w:tc>
          <w:tcPr>
            <w:tcW w:w="10207" w:type="dxa"/>
          </w:tcPr>
          <w:p w14:paraId="65C2CA3B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7CD51631" w14:textId="77777777" w:rsidR="00EA03E1" w:rsidRDefault="00EA03E1" w:rsidP="008F095A"/>
        </w:tc>
      </w:tr>
      <w:tr w:rsidR="00EA03E1" w14:paraId="51916E21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344F7EA6" w14:textId="3357C270" w:rsidR="00EA03E1" w:rsidRDefault="00EA03E1" w:rsidP="00900739">
            <w:pPr>
              <w:spacing w:line="360" w:lineRule="auto"/>
            </w:pPr>
            <w:r>
              <w:t>4.</w:t>
            </w:r>
            <w:r>
              <w:tab/>
              <w:t>Are you pet friendly?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68BA63BE" w14:textId="77777777" w:rsidR="00EA03E1" w:rsidRDefault="00EA03E1" w:rsidP="008F095A"/>
        </w:tc>
      </w:tr>
      <w:tr w:rsidR="00EA03E1" w14:paraId="6926F70E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533AB65D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0E72E77A" w14:textId="77777777" w:rsidR="00EA03E1" w:rsidRDefault="00EA03E1" w:rsidP="008F095A"/>
        </w:tc>
      </w:tr>
      <w:tr w:rsidR="00EA03E1" w14:paraId="5E131995" w14:textId="77777777" w:rsidTr="00EA03E1">
        <w:tc>
          <w:tcPr>
            <w:tcW w:w="10207" w:type="dxa"/>
          </w:tcPr>
          <w:p w14:paraId="16E0B5B8" w14:textId="48CB19FB" w:rsidR="00EA03E1" w:rsidRDefault="00EA03E1" w:rsidP="00900739">
            <w:pPr>
              <w:spacing w:line="360" w:lineRule="auto"/>
            </w:pPr>
            <w:r>
              <w:t>5.</w:t>
            </w:r>
            <w:r>
              <w:tab/>
              <w:t>Can we see the bathrooms?</w:t>
            </w:r>
          </w:p>
        </w:tc>
        <w:tc>
          <w:tcPr>
            <w:tcW w:w="567" w:type="dxa"/>
            <w:vMerge w:val="restart"/>
          </w:tcPr>
          <w:p w14:paraId="45A82152" w14:textId="77777777" w:rsidR="00EA03E1" w:rsidRDefault="00EA03E1" w:rsidP="008F095A"/>
        </w:tc>
      </w:tr>
      <w:tr w:rsidR="00EA03E1" w14:paraId="58B833AF" w14:textId="77777777" w:rsidTr="00EA03E1">
        <w:tc>
          <w:tcPr>
            <w:tcW w:w="10207" w:type="dxa"/>
          </w:tcPr>
          <w:p w14:paraId="1DC95E52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51342690" w14:textId="77777777" w:rsidR="00EA03E1" w:rsidRDefault="00EA03E1" w:rsidP="008F095A"/>
        </w:tc>
      </w:tr>
      <w:tr w:rsidR="00EA03E1" w14:paraId="743A7972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2DA3A474" w14:textId="413F4570" w:rsidR="00EA03E1" w:rsidRDefault="00EA03E1" w:rsidP="00900739">
            <w:pPr>
              <w:spacing w:line="360" w:lineRule="auto"/>
            </w:pPr>
            <w:r>
              <w:t>6.</w:t>
            </w:r>
            <w:r>
              <w:tab/>
              <w:t>Do you have on-site parking?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79E8D4D9" w14:textId="77777777" w:rsidR="00EA03E1" w:rsidRDefault="00EA03E1" w:rsidP="008F095A"/>
        </w:tc>
      </w:tr>
      <w:tr w:rsidR="00EA03E1" w14:paraId="7514105C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02520AEC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2079A0A1" w14:textId="77777777" w:rsidR="00EA03E1" w:rsidRDefault="00EA03E1" w:rsidP="008F095A"/>
        </w:tc>
      </w:tr>
      <w:tr w:rsidR="00EA03E1" w14:paraId="7F2AB0B4" w14:textId="77777777" w:rsidTr="00EA03E1">
        <w:tc>
          <w:tcPr>
            <w:tcW w:w="10207" w:type="dxa"/>
          </w:tcPr>
          <w:p w14:paraId="1DC4A265" w14:textId="1012EDF3" w:rsidR="00EA03E1" w:rsidRDefault="00EA03E1" w:rsidP="00900739">
            <w:pPr>
              <w:spacing w:line="360" w:lineRule="auto"/>
            </w:pPr>
            <w:r>
              <w:t>7.</w:t>
            </w:r>
            <w:r>
              <w:tab/>
              <w:t>If not, do you offer a shuttle service?</w:t>
            </w:r>
          </w:p>
        </w:tc>
        <w:tc>
          <w:tcPr>
            <w:tcW w:w="567" w:type="dxa"/>
            <w:vMerge w:val="restart"/>
          </w:tcPr>
          <w:p w14:paraId="1B96B1AB" w14:textId="77777777" w:rsidR="00EA03E1" w:rsidRDefault="00EA03E1" w:rsidP="008F095A"/>
        </w:tc>
      </w:tr>
      <w:tr w:rsidR="00EA03E1" w14:paraId="6EAF220D" w14:textId="77777777" w:rsidTr="00EA03E1">
        <w:tc>
          <w:tcPr>
            <w:tcW w:w="10207" w:type="dxa"/>
          </w:tcPr>
          <w:p w14:paraId="23C9E373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</w:tcPr>
          <w:p w14:paraId="13278893" w14:textId="77777777" w:rsidR="00EA03E1" w:rsidRDefault="00EA03E1" w:rsidP="008F095A"/>
        </w:tc>
      </w:tr>
      <w:tr w:rsidR="00EA03E1" w14:paraId="7A071FA2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4FBA44D5" w14:textId="2EEC8D57" w:rsidR="00EA03E1" w:rsidRDefault="00EA03E1" w:rsidP="00900739">
            <w:pPr>
              <w:spacing w:line="360" w:lineRule="auto"/>
            </w:pPr>
            <w:r>
              <w:t>8.</w:t>
            </w:r>
            <w:r>
              <w:tab/>
              <w:t>Is there a smoking area?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7EF7FD0" w14:textId="77777777" w:rsidR="00EA03E1" w:rsidRDefault="00EA03E1" w:rsidP="008F095A"/>
        </w:tc>
      </w:tr>
      <w:tr w:rsidR="00EA03E1" w14:paraId="6EE8B5D5" w14:textId="77777777" w:rsidTr="00EA03E1">
        <w:tc>
          <w:tcPr>
            <w:tcW w:w="10207" w:type="dxa"/>
            <w:shd w:val="clear" w:color="auto" w:fill="D9D9D9" w:themeFill="background1" w:themeFillShade="D9"/>
          </w:tcPr>
          <w:p w14:paraId="7E557838" w14:textId="77777777" w:rsidR="00EA03E1" w:rsidRDefault="00EA03E1" w:rsidP="00900739">
            <w:pPr>
              <w:spacing w:line="360" w:lineRule="auto"/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14:paraId="2FF1EB9D" w14:textId="77777777" w:rsidR="00EA03E1" w:rsidRDefault="00EA03E1" w:rsidP="008F095A"/>
        </w:tc>
      </w:tr>
    </w:tbl>
    <w:p w14:paraId="69D7C557" w14:textId="2539DBAB" w:rsidR="008F095A" w:rsidRDefault="008F095A" w:rsidP="008F095A"/>
    <w:p w14:paraId="37ACE9CA" w14:textId="346DF139" w:rsidR="00CA7C47" w:rsidRDefault="00CA7C47" w:rsidP="008F095A"/>
    <w:sectPr w:rsidR="00CA7C4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2D0605" w14:textId="77777777" w:rsidR="00991004" w:rsidRDefault="00991004" w:rsidP="008F095A">
      <w:pPr>
        <w:spacing w:after="0" w:line="240" w:lineRule="auto"/>
      </w:pPr>
      <w:r>
        <w:separator/>
      </w:r>
    </w:p>
  </w:endnote>
  <w:endnote w:type="continuationSeparator" w:id="0">
    <w:p w14:paraId="13020752" w14:textId="77777777" w:rsidR="00991004" w:rsidRDefault="00991004" w:rsidP="008F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tler">
    <w:panose1 w:val="02070803080706020303"/>
    <w:charset w:val="00"/>
    <w:family w:val="roman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69882" w14:textId="2616EB1A" w:rsidR="008F095A" w:rsidRPr="00900739" w:rsidRDefault="00CA7C47">
    <w:pPr>
      <w:pStyle w:val="Footer"/>
      <w:rPr>
        <w:color w:val="000000" w:themeColor="text1"/>
      </w:rPr>
    </w:pPr>
    <w:r w:rsidRPr="00900739">
      <w:rPr>
        <w:noProof/>
        <w:color w:val="000000" w:themeColor="text1"/>
      </w:rPr>
      <w:drawing>
        <wp:anchor distT="0" distB="0" distL="114300" distR="114300" simplePos="0" relativeHeight="251664384" behindDoc="0" locked="0" layoutInCell="1" allowOverlap="1" wp14:anchorId="5846046F" wp14:editId="45CB7F28">
          <wp:simplePos x="0" y="0"/>
          <wp:positionH relativeFrom="column">
            <wp:posOffset>3771900</wp:posOffset>
          </wp:positionH>
          <wp:positionV relativeFrom="paragraph">
            <wp:posOffset>-108585</wp:posOffset>
          </wp:positionV>
          <wp:extent cx="323970" cy="353060"/>
          <wp:effectExtent l="0" t="0" r="0" b="8890"/>
          <wp:wrapNone/>
          <wp:docPr id="6" name="Picture 4">
            <a:extLst xmlns:a="http://schemas.openxmlformats.org/drawingml/2006/main">
              <a:ext uri="{FF2B5EF4-FFF2-40B4-BE49-F238E27FC236}">
                <a16:creationId xmlns:a16="http://schemas.microsoft.com/office/drawing/2014/main" id="{C41CCC77-DD95-4567-A15A-BC603C006F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C41CCC77-DD95-4567-A15A-BC603C006F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0" cy="35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0739">
      <w:rPr>
        <w:noProof/>
        <w:color w:val="000000" w:themeColor="text1"/>
      </w:rPr>
      <w:drawing>
        <wp:anchor distT="0" distB="0" distL="114300" distR="114300" simplePos="0" relativeHeight="251662336" behindDoc="0" locked="0" layoutInCell="1" allowOverlap="1" wp14:anchorId="4598C99B" wp14:editId="0DC0EB40">
          <wp:simplePos x="0" y="0"/>
          <wp:positionH relativeFrom="column">
            <wp:posOffset>1524000</wp:posOffset>
          </wp:positionH>
          <wp:positionV relativeFrom="paragraph">
            <wp:posOffset>-104775</wp:posOffset>
          </wp:positionV>
          <wp:extent cx="323970" cy="353060"/>
          <wp:effectExtent l="0" t="0" r="0" b="8890"/>
          <wp:wrapNone/>
          <wp:docPr id="4" name="Picture 4">
            <a:extLst xmlns:a="http://schemas.openxmlformats.org/drawingml/2006/main">
              <a:ext uri="{FF2B5EF4-FFF2-40B4-BE49-F238E27FC236}">
                <a16:creationId xmlns:a16="http://schemas.microsoft.com/office/drawing/2014/main" id="{C41CCC77-DD95-4567-A15A-BC603C006F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C41CCC77-DD95-4567-A15A-BC603C006F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0" cy="353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8F095A" w:rsidRPr="00900739">
        <w:rPr>
          <w:rStyle w:val="Hyperlink"/>
          <w:color w:val="000000" w:themeColor="text1"/>
          <w:u w:val="none"/>
        </w:rPr>
        <w:t>www.thenutfarm.co.za</w:t>
      </w:r>
    </w:hyperlink>
    <w:r w:rsidR="008F095A" w:rsidRPr="00900739">
      <w:rPr>
        <w:color w:val="000000" w:themeColor="text1"/>
      </w:rPr>
      <w:t xml:space="preserve"> </w:t>
    </w:r>
    <w:r w:rsidR="008F095A" w:rsidRPr="00900739">
      <w:rPr>
        <w:color w:val="000000" w:themeColor="text1"/>
      </w:rPr>
      <w:tab/>
      <w:t>010 446 7694 / 061 064 6612</w:t>
    </w:r>
    <w:r w:rsidR="008F095A" w:rsidRPr="00900739">
      <w:rPr>
        <w:color w:val="000000" w:themeColor="text1"/>
      </w:rPr>
      <w:tab/>
    </w:r>
    <w:hyperlink r:id="rId3" w:history="1">
      <w:r w:rsidR="008F095A" w:rsidRPr="00900739">
        <w:rPr>
          <w:rStyle w:val="Hyperlink"/>
          <w:color w:val="000000" w:themeColor="text1"/>
          <w:u w:val="none"/>
        </w:rPr>
        <w:t>booking@thenutfarm.co.za</w:t>
      </w:r>
    </w:hyperlink>
    <w:r w:rsidR="008F095A" w:rsidRPr="00900739">
      <w:rPr>
        <w:color w:val="000000" w:themeColor="text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BBFB8" w14:textId="77777777" w:rsidR="00991004" w:rsidRDefault="00991004" w:rsidP="008F095A">
      <w:pPr>
        <w:spacing w:after="0" w:line="240" w:lineRule="auto"/>
      </w:pPr>
      <w:r>
        <w:separator/>
      </w:r>
    </w:p>
  </w:footnote>
  <w:footnote w:type="continuationSeparator" w:id="0">
    <w:p w14:paraId="2E7A7A50" w14:textId="77777777" w:rsidR="00991004" w:rsidRDefault="00991004" w:rsidP="008F0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E5E26" w14:textId="2511659B" w:rsidR="008F095A" w:rsidRDefault="00CA7C47" w:rsidP="00CA7C47">
    <w:pPr>
      <w:pStyle w:val="Header"/>
      <w:jc w:val="center"/>
    </w:pPr>
    <w:r w:rsidRPr="00CA7C47">
      <w:rPr>
        <w:noProof/>
      </w:rPr>
      <w:drawing>
        <wp:anchor distT="0" distB="0" distL="114300" distR="114300" simplePos="0" relativeHeight="251658240" behindDoc="0" locked="0" layoutInCell="1" allowOverlap="1" wp14:anchorId="2B14B6E3" wp14:editId="5CCBE034">
          <wp:simplePos x="0" y="0"/>
          <wp:positionH relativeFrom="column">
            <wp:posOffset>3352800</wp:posOffset>
          </wp:positionH>
          <wp:positionV relativeFrom="paragraph">
            <wp:posOffset>293370</wp:posOffset>
          </wp:positionV>
          <wp:extent cx="305435" cy="333375"/>
          <wp:effectExtent l="0" t="0" r="0" b="9525"/>
          <wp:wrapNone/>
          <wp:docPr id="5" name="Picture 4">
            <a:extLst xmlns:a="http://schemas.openxmlformats.org/drawingml/2006/main">
              <a:ext uri="{FF2B5EF4-FFF2-40B4-BE49-F238E27FC236}">
                <a16:creationId xmlns:a16="http://schemas.microsoft.com/office/drawing/2014/main" id="{C41CCC77-DD95-4567-A15A-BC603C006F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C41CCC77-DD95-4567-A15A-BC603C006F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C47">
      <w:rPr>
        <w:noProof/>
      </w:rPr>
      <w:drawing>
        <wp:anchor distT="0" distB="0" distL="114300" distR="114300" simplePos="0" relativeHeight="251666432" behindDoc="0" locked="0" layoutInCell="1" allowOverlap="1" wp14:anchorId="7EDD7AA8" wp14:editId="2773A1C9">
          <wp:simplePos x="0" y="0"/>
          <wp:positionH relativeFrom="column">
            <wp:posOffset>2086610</wp:posOffset>
          </wp:positionH>
          <wp:positionV relativeFrom="paragraph">
            <wp:posOffset>285115</wp:posOffset>
          </wp:positionV>
          <wp:extent cx="305907" cy="333375"/>
          <wp:effectExtent l="0" t="0" r="0" b="0"/>
          <wp:wrapNone/>
          <wp:docPr id="7" name="Picture 4">
            <a:extLst xmlns:a="http://schemas.openxmlformats.org/drawingml/2006/main">
              <a:ext uri="{FF2B5EF4-FFF2-40B4-BE49-F238E27FC236}">
                <a16:creationId xmlns:a16="http://schemas.microsoft.com/office/drawing/2014/main" id="{C41CCC77-DD95-4567-A15A-BC603C006F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C41CCC77-DD95-4567-A15A-BC603C006F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907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095A">
      <w:rPr>
        <w:noProof/>
      </w:rPr>
      <w:drawing>
        <wp:inline distT="0" distB="0" distL="0" distR="0" wp14:anchorId="05F5464D" wp14:editId="1E37F59B">
          <wp:extent cx="885825" cy="8858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A7C47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5A"/>
    <w:rsid w:val="00112E32"/>
    <w:rsid w:val="00477E94"/>
    <w:rsid w:val="008F095A"/>
    <w:rsid w:val="00900739"/>
    <w:rsid w:val="00991004"/>
    <w:rsid w:val="00CA2B1D"/>
    <w:rsid w:val="00CA7C47"/>
    <w:rsid w:val="00DE7D0A"/>
    <w:rsid w:val="00EA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2E8C26D"/>
  <w15:chartTrackingRefBased/>
  <w15:docId w15:val="{82797586-2CDB-426E-9C62-AE462CF7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0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0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95A"/>
  </w:style>
  <w:style w:type="paragraph" w:styleId="Footer">
    <w:name w:val="footer"/>
    <w:basedOn w:val="Normal"/>
    <w:link w:val="FooterChar"/>
    <w:uiPriority w:val="99"/>
    <w:unhideWhenUsed/>
    <w:rsid w:val="008F09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95A"/>
  </w:style>
  <w:style w:type="character" w:styleId="Hyperlink">
    <w:name w:val="Hyperlink"/>
    <w:basedOn w:val="DefaultParagraphFont"/>
    <w:uiPriority w:val="99"/>
    <w:unhideWhenUsed/>
    <w:rsid w:val="008F095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ooking@thenutfarm.co.za" TargetMode="External"/><Relationship Id="rId2" Type="http://schemas.openxmlformats.org/officeDocument/2006/relationships/hyperlink" Target="http://www.thenutfarm.co.za" TargetMode="External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diana@thenutfarm.co.za</dc:creator>
  <cp:keywords/>
  <dc:description/>
  <cp:lastModifiedBy>Jamie Engelbrecht</cp:lastModifiedBy>
  <cp:revision>2</cp:revision>
  <dcterms:created xsi:type="dcterms:W3CDTF">2020-05-05T09:36:00Z</dcterms:created>
  <dcterms:modified xsi:type="dcterms:W3CDTF">2020-05-05T19:23:00Z</dcterms:modified>
</cp:coreProperties>
</file>